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8" w:rsidRPr="008A12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8A1206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8A12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A1206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8A1206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8A12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4"/>
          <w:lang w:eastAsia="ru-RU"/>
        </w:rPr>
      </w:pPr>
    </w:p>
    <w:p w:rsidR="00CC7DB8" w:rsidRPr="008A12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A1206">
        <w:rPr>
          <w:rFonts w:ascii="Times New Roman" w:hAnsi="Times New Roman"/>
          <w:b/>
          <w:sz w:val="24"/>
          <w:szCs w:val="26"/>
          <w:lang w:eastAsia="ru-RU"/>
        </w:rPr>
        <w:t>«</w:t>
      </w:r>
      <w:r w:rsidR="00994C2B" w:rsidRPr="008A120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3E0B0E">
        <w:rPr>
          <w:rFonts w:ascii="Times New Roman" w:hAnsi="Times New Roman"/>
          <w:b/>
          <w:sz w:val="24"/>
          <w:szCs w:val="26"/>
          <w:lang w:eastAsia="ru-RU"/>
        </w:rPr>
        <w:t>27</w:t>
      </w:r>
      <w:r w:rsidR="00994C2B" w:rsidRPr="008A120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Pr="008A1206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B85C3F" w:rsidRPr="008A120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8A1206" w:rsidRPr="008A1206">
        <w:rPr>
          <w:rFonts w:ascii="Times New Roman" w:hAnsi="Times New Roman"/>
          <w:b/>
          <w:sz w:val="24"/>
          <w:szCs w:val="26"/>
          <w:lang w:eastAsia="ru-RU"/>
        </w:rPr>
        <w:t>июля</w:t>
      </w:r>
      <w:r w:rsidR="00F526AE" w:rsidRPr="008A120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37761" w:rsidRPr="008A1206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1C58AA" w:rsidRPr="008A1206">
        <w:rPr>
          <w:rFonts w:ascii="Times New Roman" w:hAnsi="Times New Roman"/>
          <w:b/>
          <w:sz w:val="24"/>
          <w:szCs w:val="26"/>
          <w:lang w:eastAsia="ru-RU"/>
        </w:rPr>
        <w:t>20</w:t>
      </w:r>
      <w:r w:rsidRPr="008A120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8A1206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Pr="008A1206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8A1206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F526AE" w:rsidRPr="008A120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85C3F" w:rsidRPr="008A120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8A1206" w:rsidRPr="008A1206">
        <w:rPr>
          <w:rFonts w:ascii="Times New Roman" w:hAnsi="Times New Roman"/>
          <w:b/>
          <w:sz w:val="24"/>
          <w:szCs w:val="26"/>
          <w:lang w:eastAsia="ru-RU"/>
        </w:rPr>
        <w:t xml:space="preserve">     </w:t>
      </w:r>
      <w:r w:rsidR="00F526AE" w:rsidRPr="008A1206">
        <w:rPr>
          <w:rFonts w:ascii="Times New Roman" w:hAnsi="Times New Roman"/>
          <w:b/>
          <w:sz w:val="24"/>
          <w:szCs w:val="26"/>
          <w:lang w:eastAsia="ru-RU"/>
        </w:rPr>
        <w:t>г</w:t>
      </w:r>
      <w:r w:rsidRPr="008A1206">
        <w:rPr>
          <w:rFonts w:ascii="Times New Roman" w:hAnsi="Times New Roman"/>
          <w:b/>
          <w:sz w:val="24"/>
          <w:szCs w:val="26"/>
          <w:lang w:eastAsia="ru-RU"/>
        </w:rPr>
        <w:t>. Тверь</w:t>
      </w:r>
    </w:p>
    <w:p w:rsidR="00CC7DB8" w:rsidRPr="008A12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32"/>
          <w:szCs w:val="26"/>
          <w:lang w:eastAsia="ru-RU"/>
        </w:rPr>
      </w:pPr>
    </w:p>
    <w:p w:rsidR="00CC7DB8" w:rsidRPr="008A12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8A1206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8A1206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8A1206" w:rsidRDefault="008A1206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A1206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Администрации города Твери </w:t>
      </w:r>
      <w:r w:rsidRPr="008A1206">
        <w:rPr>
          <w:rFonts w:ascii="Times New Roman" w:hAnsi="Times New Roman"/>
          <w:bCs/>
          <w:sz w:val="24"/>
          <w:szCs w:val="24"/>
          <w:lang w:eastAsia="ru-RU"/>
        </w:rPr>
        <w:t>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69:40:0100130:20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Pr="008A1206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Тверская обл., г. Тверь, ул. Прошина, д. 4)»</w:t>
      </w:r>
      <w:r w:rsidR="00C23DAE" w:rsidRPr="008A1206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CC7DB8" w:rsidRPr="008A12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8A1206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8A1206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8A1206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8A12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A1206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8A120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20"/>
          <w:highlight w:val="yellow"/>
        </w:rPr>
      </w:pPr>
    </w:p>
    <w:p w:rsidR="00CC7DB8" w:rsidRPr="008A120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8A1206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8A1206">
        <w:rPr>
          <w:rFonts w:ascii="Times New Roman" w:eastAsiaTheme="minorHAnsi" w:hAnsi="Times New Roman"/>
          <w:sz w:val="24"/>
          <w:szCs w:val="26"/>
        </w:rPr>
        <w:t xml:space="preserve"> </w:t>
      </w:r>
      <w:r w:rsidR="008A1206" w:rsidRPr="008A1206">
        <w:rPr>
          <w:rFonts w:ascii="Times New Roman" w:eastAsiaTheme="minorHAnsi" w:hAnsi="Times New Roman"/>
          <w:sz w:val="24"/>
          <w:szCs w:val="26"/>
        </w:rPr>
        <w:t>2</w:t>
      </w:r>
      <w:r w:rsidRPr="008A1206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8A120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</w:rPr>
      </w:pPr>
    </w:p>
    <w:p w:rsidR="00CC7DB8" w:rsidRPr="008A120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8A1206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8A1206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8A1206">
        <w:rPr>
          <w:rFonts w:ascii="Times New Roman" w:eastAsiaTheme="minorHAnsi" w:hAnsi="Times New Roman"/>
          <w:sz w:val="24"/>
          <w:szCs w:val="26"/>
        </w:rPr>
        <w:t xml:space="preserve"> </w:t>
      </w:r>
      <w:r w:rsidR="008A1206" w:rsidRPr="008A1206">
        <w:rPr>
          <w:rFonts w:ascii="Times New Roman" w:eastAsiaTheme="minorHAnsi" w:hAnsi="Times New Roman"/>
          <w:sz w:val="24"/>
          <w:szCs w:val="26"/>
        </w:rPr>
        <w:t>46</w:t>
      </w:r>
      <w:r w:rsidR="00F7233E" w:rsidRPr="008A1206">
        <w:rPr>
          <w:rFonts w:ascii="Times New Roman" w:eastAsiaTheme="minorHAnsi" w:hAnsi="Times New Roman"/>
          <w:sz w:val="24"/>
          <w:szCs w:val="26"/>
        </w:rPr>
        <w:t>-20</w:t>
      </w:r>
      <w:r w:rsidR="00E361CA" w:rsidRPr="008A1206">
        <w:rPr>
          <w:rFonts w:ascii="Times New Roman" w:eastAsiaTheme="minorHAnsi" w:hAnsi="Times New Roman"/>
          <w:sz w:val="24"/>
          <w:szCs w:val="26"/>
        </w:rPr>
        <w:t xml:space="preserve"> от</w:t>
      </w:r>
      <w:r w:rsidR="006936CA" w:rsidRPr="008A1206">
        <w:rPr>
          <w:rFonts w:ascii="Times New Roman" w:eastAsiaTheme="minorHAnsi" w:hAnsi="Times New Roman"/>
          <w:sz w:val="24"/>
          <w:szCs w:val="26"/>
        </w:rPr>
        <w:t xml:space="preserve"> «</w:t>
      </w:r>
      <w:r w:rsidR="008A1206" w:rsidRPr="008A1206">
        <w:rPr>
          <w:rFonts w:ascii="Times New Roman" w:eastAsiaTheme="minorHAnsi" w:hAnsi="Times New Roman"/>
          <w:sz w:val="24"/>
          <w:szCs w:val="26"/>
        </w:rPr>
        <w:t xml:space="preserve"> 20 » июля</w:t>
      </w:r>
      <w:r w:rsidR="00651D9F" w:rsidRPr="008A1206">
        <w:rPr>
          <w:rFonts w:ascii="Times New Roman" w:eastAsiaTheme="minorHAnsi" w:hAnsi="Times New Roman"/>
          <w:sz w:val="24"/>
          <w:szCs w:val="26"/>
        </w:rPr>
        <w:t xml:space="preserve"> </w:t>
      </w:r>
      <w:r w:rsidR="00F7233E" w:rsidRPr="008A1206">
        <w:rPr>
          <w:rFonts w:ascii="Times New Roman" w:eastAsiaTheme="minorHAnsi" w:hAnsi="Times New Roman"/>
          <w:sz w:val="24"/>
          <w:szCs w:val="26"/>
        </w:rPr>
        <w:t>2020</w:t>
      </w:r>
      <w:r w:rsidRPr="008A1206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8A120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</w:rPr>
      </w:pPr>
    </w:p>
    <w:p w:rsidR="00CC7DB8" w:rsidRPr="008A120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8A1206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8A12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highlight w:val="yellow"/>
          <w:lang w:eastAsia="ru-RU"/>
        </w:rPr>
      </w:pPr>
    </w:p>
    <w:tbl>
      <w:tblPr>
        <w:tblStyle w:val="a5"/>
        <w:tblW w:w="10128" w:type="dxa"/>
        <w:jc w:val="center"/>
        <w:tblLook w:val="04A0" w:firstRow="1" w:lastRow="0" w:firstColumn="1" w:lastColumn="0" w:noHBand="0" w:noVBand="1"/>
      </w:tblPr>
      <w:tblGrid>
        <w:gridCol w:w="381"/>
        <w:gridCol w:w="3590"/>
        <w:gridCol w:w="6157"/>
      </w:tblGrid>
      <w:tr w:rsidR="00E26D71" w:rsidRPr="008A1206" w:rsidTr="008A1206">
        <w:trPr>
          <w:jc w:val="center"/>
        </w:trPr>
        <w:tc>
          <w:tcPr>
            <w:tcW w:w="10128" w:type="dxa"/>
            <w:gridSpan w:val="3"/>
          </w:tcPr>
          <w:p w:rsidR="00CC7DB8" w:rsidRPr="008A1206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szCs w:val="24"/>
                <w:lang w:eastAsia="ru-RU"/>
              </w:rPr>
            </w:pPr>
            <w:r w:rsidRPr="008A1206">
              <w:rPr>
                <w:b/>
                <w:szCs w:val="24"/>
                <w:lang w:val="ru-RU" w:eastAsia="ru-RU"/>
              </w:rPr>
              <w:t xml:space="preserve"> </w:t>
            </w:r>
            <w:r w:rsidR="00CC7DB8" w:rsidRPr="008A1206">
              <w:rPr>
                <w:b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8A1206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Cs w:val="24"/>
                <w:lang w:val="ru-RU" w:eastAsia="ru-RU"/>
              </w:rPr>
            </w:pPr>
            <w:r w:rsidRPr="008A1206">
              <w:rPr>
                <w:b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8A1206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8A1206">
              <w:rPr>
                <w:b/>
                <w:szCs w:val="24"/>
                <w:lang w:eastAsia="ru-RU"/>
              </w:rPr>
              <w:t>которой</w:t>
            </w:r>
            <w:r w:rsidRPr="008A1206">
              <w:rPr>
                <w:b/>
                <w:szCs w:val="24"/>
                <w:lang w:val="ru-RU" w:eastAsia="ru-RU"/>
              </w:rPr>
              <w:t xml:space="preserve"> </w:t>
            </w:r>
            <w:r w:rsidRPr="008A1206">
              <w:rPr>
                <w:b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E26D71" w:rsidRPr="008A1206" w:rsidTr="008A1206">
        <w:trPr>
          <w:trHeight w:val="624"/>
          <w:jc w:val="center"/>
        </w:trPr>
        <w:tc>
          <w:tcPr>
            <w:tcW w:w="3971" w:type="dxa"/>
            <w:gridSpan w:val="2"/>
            <w:vAlign w:val="center"/>
          </w:tcPr>
          <w:p w:rsidR="00E05C07" w:rsidRPr="008A120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8A1206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8A1206" w:rsidRDefault="00CC7DB8" w:rsidP="008A12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8A1206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8A1206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  <w:r w:rsidR="008A1206">
              <w:rPr>
                <w:rFonts w:ascii="Times New Roman" w:eastAsiaTheme="minorHAnsi" w:hAnsi="Times New Roman"/>
              </w:rPr>
              <w:t xml:space="preserve"> </w:t>
            </w:r>
            <w:r w:rsidRPr="008A1206">
              <w:rPr>
                <w:rFonts w:ascii="Times New Roman" w:eastAsiaTheme="minorHAnsi" w:hAnsi="Times New Roman"/>
              </w:rPr>
              <w:t>(</w:t>
            </w:r>
            <w:r w:rsidRPr="008A1206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6157" w:type="dxa"/>
            <w:vAlign w:val="center"/>
          </w:tcPr>
          <w:p w:rsidR="00CC7DB8" w:rsidRPr="008A120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A1206">
              <w:rPr>
                <w:rFonts w:ascii="Times New Roman" w:eastAsiaTheme="minorHAnsi" w:hAnsi="Times New Roman"/>
                <w:szCs w:val="24"/>
              </w:rPr>
              <w:t>Содержание предложений и (или) замечаний</w:t>
            </w:r>
          </w:p>
        </w:tc>
      </w:tr>
      <w:tr w:rsidR="008A1206" w:rsidRPr="008A1206" w:rsidTr="008A1206">
        <w:trPr>
          <w:trHeight w:val="340"/>
          <w:jc w:val="center"/>
        </w:trPr>
        <w:tc>
          <w:tcPr>
            <w:tcW w:w="381" w:type="dxa"/>
          </w:tcPr>
          <w:p w:rsidR="008A1206" w:rsidRPr="008A1206" w:rsidRDefault="008A1206" w:rsidP="008A1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A120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3590" w:type="dxa"/>
          </w:tcPr>
          <w:p w:rsidR="008A1206" w:rsidRPr="008A1206" w:rsidRDefault="008A1206" w:rsidP="00073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8A1206">
              <w:rPr>
                <w:rFonts w:ascii="Times New Roman" w:hAnsi="Times New Roman"/>
                <w:lang w:eastAsia="ru-RU"/>
              </w:rPr>
              <w:t>Гасанова Л.Н.</w:t>
            </w:r>
          </w:p>
        </w:tc>
        <w:tc>
          <w:tcPr>
            <w:tcW w:w="6157" w:type="dxa"/>
          </w:tcPr>
          <w:p w:rsidR="008A1206" w:rsidRPr="008A1206" w:rsidRDefault="008A1206" w:rsidP="00073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8A1206">
              <w:rPr>
                <w:rFonts w:ascii="Times New Roman" w:hAnsi="Times New Roman"/>
                <w:lang w:eastAsia="ru-RU"/>
              </w:rPr>
              <w:t xml:space="preserve">Мы, владельцы земельного участка </w:t>
            </w:r>
            <w:r w:rsidRPr="008A1206">
              <w:rPr>
                <w:rFonts w:ascii="Times New Roman" w:hAnsi="Times New Roman"/>
                <w:bCs/>
                <w:lang w:eastAsia="ru-RU"/>
              </w:rPr>
              <w:t xml:space="preserve">с кадастровым номером 69:40:0100130:19, расположенного по адресу:  г. Тверь, ул. Прошина, д. 2/1, не возражаем против сокращения отступа предельных параметров разрешенного капитального строительства до 2,3 метра от границы нашего участка до жилого дома, который расположен на соседнем участке  с кадастровым номером 69:40:0100130:20.  </w:t>
            </w:r>
            <w:r w:rsidRPr="008A1206">
              <w:rPr>
                <w:rFonts w:ascii="Times New Roman" w:hAnsi="Times New Roman"/>
                <w:lang w:eastAsia="ru-RU"/>
              </w:rPr>
              <w:t xml:space="preserve"> </w:t>
            </w:r>
            <w:proofErr w:type="gramEnd"/>
          </w:p>
        </w:tc>
      </w:tr>
      <w:tr w:rsidR="008A1206" w:rsidRPr="008A1206" w:rsidTr="008A1206">
        <w:trPr>
          <w:trHeight w:val="340"/>
          <w:jc w:val="center"/>
        </w:trPr>
        <w:tc>
          <w:tcPr>
            <w:tcW w:w="381" w:type="dxa"/>
          </w:tcPr>
          <w:p w:rsidR="008A1206" w:rsidRPr="008A1206" w:rsidRDefault="008A1206" w:rsidP="008A1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A1206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3590" w:type="dxa"/>
          </w:tcPr>
          <w:p w:rsidR="008A1206" w:rsidRPr="008A1206" w:rsidRDefault="008A1206" w:rsidP="00073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8A1206">
              <w:rPr>
                <w:rFonts w:ascii="Times New Roman" w:hAnsi="Times New Roman"/>
                <w:lang w:eastAsia="ru-RU"/>
              </w:rPr>
              <w:t>Шевердова</w:t>
            </w:r>
            <w:proofErr w:type="spellEnd"/>
            <w:r w:rsidRPr="008A1206">
              <w:rPr>
                <w:rFonts w:ascii="Times New Roman" w:hAnsi="Times New Roman"/>
                <w:lang w:eastAsia="ru-RU"/>
              </w:rPr>
              <w:t xml:space="preserve"> М.Н.</w:t>
            </w:r>
          </w:p>
        </w:tc>
        <w:tc>
          <w:tcPr>
            <w:tcW w:w="6157" w:type="dxa"/>
          </w:tcPr>
          <w:p w:rsidR="008A1206" w:rsidRPr="008A1206" w:rsidRDefault="008A1206" w:rsidP="00073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8A1206">
              <w:rPr>
                <w:rFonts w:ascii="Times New Roman" w:hAnsi="Times New Roman"/>
                <w:lang w:eastAsia="ru-RU"/>
              </w:rPr>
              <w:t xml:space="preserve">Мы, владельцы земельного участка </w:t>
            </w:r>
            <w:r w:rsidRPr="008A1206">
              <w:rPr>
                <w:rFonts w:ascii="Times New Roman" w:hAnsi="Times New Roman"/>
                <w:bCs/>
                <w:lang w:eastAsia="ru-RU"/>
              </w:rPr>
              <w:t xml:space="preserve">с кадастровым номером 69:40:0100130:19, расположенного по адресу:  г. Тверь, ул. Прошина, д. 2/1, не возражаем против сокращения отступа предельных параметров разрешенного капитального строительства до 2,3 метра от границы нашего участка до жилого дома, который расположен на соседнем участке с кадастровым номером 69:40:0100130:20.  </w:t>
            </w:r>
            <w:r w:rsidRPr="008A1206">
              <w:rPr>
                <w:rFonts w:ascii="Times New Roman" w:hAnsi="Times New Roman"/>
                <w:lang w:eastAsia="ru-RU"/>
              </w:rPr>
              <w:t xml:space="preserve"> </w:t>
            </w:r>
            <w:proofErr w:type="gramEnd"/>
          </w:p>
        </w:tc>
      </w:tr>
    </w:tbl>
    <w:p w:rsidR="00CC7DB8" w:rsidRPr="008A12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8A12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E26D71" w:rsidRPr="008A1206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8A1206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lang w:eastAsia="ru-RU"/>
              </w:rPr>
            </w:pPr>
            <w:r w:rsidRPr="008A1206">
              <w:rPr>
                <w:b/>
                <w:lang w:val="ru-RU" w:eastAsia="ru-RU"/>
              </w:rPr>
              <w:t xml:space="preserve"> </w:t>
            </w:r>
            <w:r w:rsidR="00CC7DB8" w:rsidRPr="008A1206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="00CC7DB8" w:rsidRPr="008A1206">
              <w:rPr>
                <w:b/>
                <w:lang w:val="ru-RU" w:eastAsia="ru-RU"/>
              </w:rPr>
              <w:t>:</w:t>
            </w:r>
          </w:p>
        </w:tc>
      </w:tr>
      <w:tr w:rsidR="00E26D71" w:rsidRPr="008A1206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361CA" w:rsidRPr="008A120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8A1206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8A120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8A1206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8A1206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8A1206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A1206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8A120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8A1206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C23DAE" w:rsidRPr="008A1206" w:rsidTr="005D171E">
        <w:trPr>
          <w:trHeight w:val="340"/>
          <w:jc w:val="center"/>
        </w:trPr>
        <w:tc>
          <w:tcPr>
            <w:tcW w:w="381" w:type="dxa"/>
            <w:vAlign w:val="center"/>
          </w:tcPr>
          <w:p w:rsidR="00C23DAE" w:rsidRPr="008A1206" w:rsidRDefault="00C23DAE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A120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23DAE" w:rsidRPr="008A1206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8A1206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23DAE" w:rsidRPr="008A1206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A1206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8A120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0"/>
          <w:szCs w:val="16"/>
        </w:rPr>
      </w:pPr>
    </w:p>
    <w:p w:rsidR="00C23DAE" w:rsidRPr="008A1206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8A1206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8A1206">
        <w:rPr>
          <w:rFonts w:ascii="Times New Roman" w:hAnsi="Times New Roman"/>
          <w:sz w:val="24"/>
          <w:szCs w:val="26"/>
          <w:lang w:eastAsia="ru-RU"/>
        </w:rPr>
        <w:t>:</w:t>
      </w: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7246"/>
        <w:gridCol w:w="2494"/>
      </w:tblGrid>
      <w:tr w:rsidR="008A1206" w:rsidRPr="008A1206" w:rsidTr="008A1206">
        <w:trPr>
          <w:trHeight w:val="454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8A1206" w:rsidRPr="008A1206" w:rsidRDefault="008A1206" w:rsidP="00073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8A1206">
              <w:rPr>
                <w:rFonts w:ascii="Times New Roman" w:eastAsia="Calibri" w:hAnsi="Times New Roman"/>
                <w:lang w:eastAsia="ru-RU"/>
              </w:rPr>
              <w:t>№</w:t>
            </w:r>
          </w:p>
        </w:tc>
        <w:tc>
          <w:tcPr>
            <w:tcW w:w="7246" w:type="dxa"/>
            <w:shd w:val="clear" w:color="auto" w:fill="auto"/>
            <w:vAlign w:val="center"/>
          </w:tcPr>
          <w:p w:rsidR="008A1206" w:rsidRPr="008A1206" w:rsidRDefault="008A1206" w:rsidP="00073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8A1206">
              <w:rPr>
                <w:rFonts w:ascii="Times New Roman" w:eastAsia="Calibri" w:hAnsi="Times New Roman"/>
                <w:lang w:eastAsia="ru-RU"/>
              </w:rPr>
              <w:t xml:space="preserve">Содержание предложений </w:t>
            </w:r>
          </w:p>
          <w:p w:rsidR="008A1206" w:rsidRPr="008A1206" w:rsidRDefault="008A1206" w:rsidP="00073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8A1206">
              <w:rPr>
                <w:rFonts w:ascii="Times New Roman" w:eastAsia="Calibri" w:hAnsi="Times New Roman"/>
                <w:lang w:eastAsia="ru-RU"/>
              </w:rPr>
              <w:t>и (или) замечаний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8A1206" w:rsidRPr="008A1206" w:rsidRDefault="008A1206" w:rsidP="00073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8A1206">
              <w:rPr>
                <w:rFonts w:ascii="Times New Roman" w:eastAsia="Calibri" w:hAnsi="Times New Roman"/>
                <w:lang w:eastAsia="ru-RU"/>
              </w:rPr>
              <w:t>Рекомендации</w:t>
            </w:r>
          </w:p>
        </w:tc>
      </w:tr>
      <w:tr w:rsidR="008A1206" w:rsidRPr="008A1206" w:rsidTr="008A1206">
        <w:trPr>
          <w:jc w:val="center"/>
        </w:trPr>
        <w:tc>
          <w:tcPr>
            <w:tcW w:w="456" w:type="dxa"/>
            <w:shd w:val="clear" w:color="auto" w:fill="auto"/>
          </w:tcPr>
          <w:p w:rsidR="008A1206" w:rsidRPr="008A1206" w:rsidRDefault="008A1206" w:rsidP="00073B2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1206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246" w:type="dxa"/>
            <w:shd w:val="clear" w:color="auto" w:fill="auto"/>
          </w:tcPr>
          <w:p w:rsidR="008A1206" w:rsidRPr="008A1206" w:rsidRDefault="008A1206" w:rsidP="00073B24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contextualSpacing/>
              <w:jc w:val="both"/>
            </w:pPr>
            <w:r w:rsidRPr="008A1206">
              <w:t xml:space="preserve">Мы, владельцы земельного участка </w:t>
            </w:r>
            <w:r w:rsidRPr="008A1206">
              <w:rPr>
                <w:bCs/>
              </w:rPr>
              <w:t>с кадастровым номером 69:40:0100130:19, расположенного по адресу:  г. Тверь, ул. Прошина, д. 2/1, не возражаем против сокращения отступа предельных параметров разрешенного капитального строительства до 2,3 метра от границы нашего участка до жилого дома, который расположен на соседнем участке</w:t>
            </w:r>
            <w:r w:rsidRPr="008A1206">
              <w:rPr>
                <w:bCs/>
                <w:lang w:val="ru-RU"/>
              </w:rPr>
              <w:t xml:space="preserve"> </w:t>
            </w:r>
            <w:r w:rsidRPr="008A1206">
              <w:rPr>
                <w:bCs/>
              </w:rPr>
              <w:t xml:space="preserve">с кадастровым номером 69:40:0100130:20.  </w:t>
            </w:r>
            <w:r w:rsidRPr="008A1206">
              <w:t xml:space="preserve"> </w:t>
            </w:r>
          </w:p>
        </w:tc>
        <w:tc>
          <w:tcPr>
            <w:tcW w:w="2494" w:type="dxa"/>
            <w:shd w:val="clear" w:color="auto" w:fill="auto"/>
          </w:tcPr>
          <w:p w:rsidR="008A1206" w:rsidRPr="008A1206" w:rsidRDefault="008A1206" w:rsidP="00073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bCs/>
              </w:rPr>
            </w:pPr>
            <w:r w:rsidRPr="008A1206">
              <w:rPr>
                <w:rFonts w:ascii="Times New Roman" w:eastAsiaTheme="minorHAnsi" w:hAnsi="Times New Roman"/>
                <w:bCs/>
                <w:lang w:val="x-none"/>
              </w:rPr>
              <w:t>Принять к сведению.</w:t>
            </w:r>
          </w:p>
        </w:tc>
      </w:tr>
    </w:tbl>
    <w:p w:rsidR="00C23DAE" w:rsidRPr="008A1206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A1206">
        <w:rPr>
          <w:rFonts w:ascii="Times New Roman" w:hAnsi="Times New Roman"/>
          <w:bCs/>
          <w:noProof/>
          <w:sz w:val="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133400" wp14:editId="6ABECA46">
                <wp:simplePos x="0" y="0"/>
                <wp:positionH relativeFrom="column">
                  <wp:posOffset>-8255</wp:posOffset>
                </wp:positionH>
                <wp:positionV relativeFrom="paragraph">
                  <wp:posOffset>140335</wp:posOffset>
                </wp:positionV>
                <wp:extent cx="6444000" cy="31115"/>
                <wp:effectExtent l="0" t="0" r="13970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4000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11.05pt" to="506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" strokecolor="black [3040]" strokeweight="0"/>
            </w:pict>
          </mc:Fallback>
        </mc:AlternateContent>
      </w:r>
      <w:r w:rsidRPr="008A1206">
        <w:rPr>
          <w:rFonts w:ascii="Times New Roman" w:hAnsi="Times New Roman"/>
          <w:szCs w:val="28"/>
          <w:lang w:eastAsia="ru-RU"/>
        </w:rPr>
        <w:t>.</w:t>
      </w:r>
      <w:r w:rsidRPr="008A1206">
        <w:rPr>
          <w:rFonts w:ascii="Times New Roman" w:hAnsi="Times New Roman"/>
          <w:bCs/>
          <w:noProof/>
          <w:sz w:val="12"/>
          <w:szCs w:val="24"/>
          <w:lang w:eastAsia="ru-RU"/>
        </w:rPr>
        <w:t xml:space="preserve"> </w:t>
      </w:r>
    </w:p>
    <w:p w:rsidR="00C23DAE" w:rsidRPr="008A1206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8A1206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23DAE" w:rsidRPr="008A1206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8A1206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23DAE" w:rsidRPr="008A1206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8A1206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8A12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8A1206">
        <w:rPr>
          <w:rFonts w:ascii="Times New Roman" w:hAnsi="Times New Roman"/>
          <w:b/>
          <w:sz w:val="24"/>
          <w:szCs w:val="26"/>
          <w:lang w:eastAsia="ru-RU"/>
        </w:rPr>
        <w:lastRenderedPageBreak/>
        <w:t>Выводы по результатам общественных обсуждений:</w:t>
      </w:r>
    </w:p>
    <w:p w:rsidR="008A1206" w:rsidRPr="008A1206" w:rsidRDefault="008A1206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8A1206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предоставить разрешение на отклонение от предельных параметров разрешенного строительства, реконструкции объектов капитального строительства                 на земельном участке с кадастровым номером 69:40:0100130:20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Pr="008A1206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Тверская обл., г. Тверь, ул. Прошина, д. 4) в части сокращения до 2,3 м минимального отступа от границы земельного участка с кадастровым номером 69:40:0100130:20, смежной    с земельным участком с кадастровым номером 69:40:0100130:19.</w:t>
      </w:r>
    </w:p>
    <w:p w:rsidR="005E1536" w:rsidRPr="008A1206" w:rsidRDefault="005E1536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8A1206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A4E90" wp14:editId="2454CC2C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CC7DB8" w:rsidRPr="008A1206" w:rsidRDefault="00CC7DB8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A1206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5F592F" w:rsidRPr="008A1206" w:rsidRDefault="005F592F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F18EE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1F56B3" w:rsidRPr="00FF18EE" w:rsidRDefault="001F56B3" w:rsidP="001F56B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1F56B3" w:rsidRPr="00FF18EE" w:rsidRDefault="001F56B3" w:rsidP="001F56B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1F56B3" w:rsidRPr="00FF18EE" w:rsidRDefault="001F56B3" w:rsidP="001F56B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1F56B3" w:rsidRPr="00FF18EE" w:rsidRDefault="001F56B3" w:rsidP="001F56B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F18EE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  <w:t>С.С. Абдуллаев</w:t>
      </w: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FF18EE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>депутат Тверской городской Думы</w:t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  <w:t>А.Б. Арсеньев</w:t>
      </w: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  <w:t>В.И. Бабичев</w:t>
      </w: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FF18EE">
        <w:rPr>
          <w:rFonts w:ascii="Times New Roman" w:hAnsi="Times New Roman"/>
          <w:lang w:eastAsia="ru-RU"/>
        </w:rPr>
        <w:t>контроля за</w:t>
      </w:r>
      <w:proofErr w:type="gramEnd"/>
      <w:r w:rsidRPr="00FF18EE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  <w:t>А.С. Дворников</w:t>
      </w: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>администрации города Твери</w:t>
      </w:r>
      <w:r w:rsidRPr="00FF18EE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FF18EE">
        <w:rPr>
          <w:rFonts w:ascii="Times New Roman" w:hAnsi="Times New Roman"/>
          <w:lang w:eastAsia="ru-RU"/>
        </w:rPr>
        <w:t xml:space="preserve">В.В. Ефремов </w:t>
      </w: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  <w:t>П.В. Иванов</w:t>
      </w: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  <w:t>М.Н. Калямин</w:t>
      </w: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highlight w:val="yellow"/>
          <w:lang w:eastAsia="ru-RU"/>
        </w:rPr>
      </w:pP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Заместитель начальника департамента, </w:t>
      </w: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FF18EE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  <w:t xml:space="preserve"> К.А. Никитина</w:t>
      </w:r>
      <w:r w:rsidRPr="00FF18EE">
        <w:rPr>
          <w:rFonts w:ascii="Times New Roman" w:hAnsi="Times New Roman"/>
          <w:lang w:eastAsia="ru-RU"/>
        </w:rPr>
        <w:tab/>
      </w: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  <w:t>Ж.В. Циперман</w:t>
      </w: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FF18EE">
        <w:rPr>
          <w:rFonts w:ascii="Times New Roman" w:hAnsi="Times New Roman"/>
          <w:b/>
          <w:lang w:eastAsia="ru-RU"/>
        </w:rPr>
        <w:t>Секретарь комиссии:</w:t>
      </w: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1F56B3" w:rsidRPr="00FF18EE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1F56B3" w:rsidRPr="00F543CB" w:rsidRDefault="001F56B3" w:rsidP="001F5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F18EE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  <w:t>Е.Н. Сачкова</w:t>
      </w:r>
    </w:p>
    <w:p w:rsidR="00E26D71" w:rsidRPr="00F543CB" w:rsidRDefault="00E26D71" w:rsidP="001F56B3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E26D71" w:rsidRPr="00F543CB" w:rsidSect="00171DF6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14744"/>
    <w:rsid w:val="00065F01"/>
    <w:rsid w:val="00074596"/>
    <w:rsid w:val="00076B0F"/>
    <w:rsid w:val="000D08A4"/>
    <w:rsid w:val="00160865"/>
    <w:rsid w:val="001633A7"/>
    <w:rsid w:val="00163DDA"/>
    <w:rsid w:val="00171DF6"/>
    <w:rsid w:val="001C0709"/>
    <w:rsid w:val="001C58AA"/>
    <w:rsid w:val="001F56B3"/>
    <w:rsid w:val="00214FE6"/>
    <w:rsid w:val="002402E6"/>
    <w:rsid w:val="002656DB"/>
    <w:rsid w:val="00316B3F"/>
    <w:rsid w:val="003537C3"/>
    <w:rsid w:val="00373568"/>
    <w:rsid w:val="003E0B0E"/>
    <w:rsid w:val="00455951"/>
    <w:rsid w:val="004A5591"/>
    <w:rsid w:val="00574633"/>
    <w:rsid w:val="00584B04"/>
    <w:rsid w:val="005A70A8"/>
    <w:rsid w:val="005D171E"/>
    <w:rsid w:val="005E1536"/>
    <w:rsid w:val="005F592F"/>
    <w:rsid w:val="00617FB2"/>
    <w:rsid w:val="006308B4"/>
    <w:rsid w:val="00651D9F"/>
    <w:rsid w:val="006819C0"/>
    <w:rsid w:val="006936CA"/>
    <w:rsid w:val="00735AB3"/>
    <w:rsid w:val="007528B4"/>
    <w:rsid w:val="00772630"/>
    <w:rsid w:val="008105DC"/>
    <w:rsid w:val="00812D6D"/>
    <w:rsid w:val="008A1206"/>
    <w:rsid w:val="0093528D"/>
    <w:rsid w:val="0096685A"/>
    <w:rsid w:val="00980BF7"/>
    <w:rsid w:val="00994C2B"/>
    <w:rsid w:val="009C3DF9"/>
    <w:rsid w:val="00A23D0F"/>
    <w:rsid w:val="00A41C0E"/>
    <w:rsid w:val="00A543DB"/>
    <w:rsid w:val="00A70483"/>
    <w:rsid w:val="00A97BEF"/>
    <w:rsid w:val="00B37761"/>
    <w:rsid w:val="00B652B6"/>
    <w:rsid w:val="00B85C3F"/>
    <w:rsid w:val="00B90EFB"/>
    <w:rsid w:val="00BE70D2"/>
    <w:rsid w:val="00C23DAE"/>
    <w:rsid w:val="00CA1FB4"/>
    <w:rsid w:val="00CC7DB8"/>
    <w:rsid w:val="00D854E4"/>
    <w:rsid w:val="00D90EE8"/>
    <w:rsid w:val="00E05C07"/>
    <w:rsid w:val="00E26D71"/>
    <w:rsid w:val="00E361CA"/>
    <w:rsid w:val="00EE13CE"/>
    <w:rsid w:val="00EF3F01"/>
    <w:rsid w:val="00F467E8"/>
    <w:rsid w:val="00F526AE"/>
    <w:rsid w:val="00F705DE"/>
    <w:rsid w:val="00F7233E"/>
    <w:rsid w:val="00F8069F"/>
    <w:rsid w:val="00FB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105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105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54</cp:revision>
  <cp:lastPrinted>2020-05-22T08:40:00Z</cp:lastPrinted>
  <dcterms:created xsi:type="dcterms:W3CDTF">2018-10-03T09:43:00Z</dcterms:created>
  <dcterms:modified xsi:type="dcterms:W3CDTF">2020-07-27T13:53:00Z</dcterms:modified>
</cp:coreProperties>
</file>